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9C5C5" w14:textId="0FDA1693" w:rsidR="00696EA1" w:rsidRPr="00127CCB" w:rsidRDefault="00696EA1" w:rsidP="0083042A">
      <w:pPr>
        <w:rPr>
          <w:b/>
        </w:rPr>
      </w:pPr>
      <w:r w:rsidRPr="00127CCB">
        <w:rPr>
          <w:b/>
        </w:rPr>
        <w:t xml:space="preserve">Setting up </w:t>
      </w:r>
      <w:r w:rsidR="00127CCB" w:rsidRPr="00127CCB">
        <w:rPr>
          <w:b/>
        </w:rPr>
        <w:t>your Paws for a Cause: Virtual Walk</w:t>
      </w:r>
      <w:r w:rsidRPr="00127CCB">
        <w:rPr>
          <w:b/>
        </w:rPr>
        <w:t xml:space="preserve"> </w:t>
      </w:r>
      <w:r w:rsidR="00DE4C3E">
        <w:rPr>
          <w:b/>
        </w:rPr>
        <w:t>Rescue Walker</w:t>
      </w:r>
      <w:r w:rsidRPr="00127CCB">
        <w:rPr>
          <w:b/>
        </w:rPr>
        <w:t xml:space="preserve"> Page is quick and easy! </w:t>
      </w:r>
    </w:p>
    <w:p w14:paraId="35B512E0" w14:textId="77777777" w:rsidR="00696EA1" w:rsidRPr="00127CCB" w:rsidRDefault="00696EA1" w:rsidP="0083042A">
      <w:pPr>
        <w:rPr>
          <w:color w:val="1F497D"/>
        </w:rPr>
      </w:pPr>
    </w:p>
    <w:p w14:paraId="2C232CC4" w14:textId="51942509" w:rsidR="00696EA1" w:rsidRPr="00127CCB" w:rsidRDefault="00127CCB" w:rsidP="0083042A">
      <w:pPr>
        <w:rPr>
          <w:b/>
        </w:rPr>
      </w:pPr>
      <w:r>
        <w:rPr>
          <w:b/>
        </w:rPr>
        <w:t>Fundraising Page Set up Steps:</w:t>
      </w:r>
    </w:p>
    <w:p w14:paraId="5C792575" w14:textId="1201687D" w:rsidR="0083042A" w:rsidRPr="00127CCB" w:rsidRDefault="0083042A" w:rsidP="00127CCB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>Visit: </w:t>
      </w:r>
      <w:hyperlink r:id="rId5" w:history="1">
        <w:r w:rsidR="00127CCB" w:rsidRPr="00127CCB">
          <w:rPr>
            <w:rStyle w:val="Hyperlink"/>
          </w:rPr>
          <w:t>https://secure.frontstream.com/paws-for-a-cause-virtual-walk</w:t>
        </w:r>
      </w:hyperlink>
    </w:p>
    <w:p w14:paraId="2E9ED392" w14:textId="509F4012" w:rsidR="0083042A" w:rsidRPr="00127CCB" w:rsidRDefault="0083042A" w:rsidP="00696E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>Click the “</w:t>
      </w:r>
      <w:r w:rsidR="00127CCB" w:rsidRPr="00DE4C3E">
        <w:rPr>
          <w:rFonts w:ascii="Arial" w:eastAsia="Times New Roman" w:hAnsi="Arial" w:cs="Arial"/>
          <w:b/>
          <w:bCs/>
        </w:rPr>
        <w:t>REGISTER</w:t>
      </w:r>
      <w:r w:rsidRPr="00127CCB">
        <w:rPr>
          <w:rFonts w:ascii="Arial" w:eastAsia="Times New Roman" w:hAnsi="Arial" w:cs="Arial"/>
        </w:rPr>
        <w:t>” button</w:t>
      </w:r>
    </w:p>
    <w:p w14:paraId="1E274841" w14:textId="12B04A0D" w:rsidR="0083042A" w:rsidRPr="00127CCB" w:rsidRDefault="00DE4C3E" w:rsidP="00696E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Choose h</w:t>
      </w:r>
      <w:r w:rsidR="00127CCB" w:rsidRPr="00127CCB">
        <w:rPr>
          <w:rFonts w:ascii="Arial" w:eastAsia="Times New Roman" w:hAnsi="Arial" w:cs="Arial"/>
          <w:i/>
          <w:iCs/>
        </w:rPr>
        <w:t>ow will you fundraise?</w:t>
      </w:r>
      <w:r w:rsidR="00127CCB" w:rsidRPr="00127CCB">
        <w:rPr>
          <w:rFonts w:ascii="Arial" w:eastAsia="Times New Roman" w:hAnsi="Arial" w:cs="Arial"/>
        </w:rPr>
        <w:t xml:space="preserve"> Select which option applies.</w:t>
      </w:r>
    </w:p>
    <w:p w14:paraId="19AA1637" w14:textId="10158847" w:rsidR="00127CCB" w:rsidRDefault="00127CCB" w:rsidP="00127C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>Join an existing team.</w:t>
      </w:r>
    </w:p>
    <w:p w14:paraId="2519C993" w14:textId="3A4BAF14" w:rsidR="00DE4C3E" w:rsidRPr="00127CCB" w:rsidRDefault="00DE4C3E" w:rsidP="00DE4C3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Select your team.</w:t>
      </w:r>
    </w:p>
    <w:p w14:paraId="2A61498E" w14:textId="2D4FCE77" w:rsidR="00127CCB" w:rsidRDefault="00127CCB" w:rsidP="00127C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 xml:space="preserve">Create a team from scratch </w:t>
      </w:r>
      <w:r w:rsidR="00DE4C3E">
        <w:rPr>
          <w:rFonts w:ascii="Arial" w:eastAsia="Times New Roman" w:hAnsi="Arial" w:cs="Arial"/>
        </w:rPr>
        <w:t xml:space="preserve">so </w:t>
      </w:r>
      <w:r w:rsidRPr="00127CCB">
        <w:rPr>
          <w:rFonts w:ascii="Arial" w:eastAsia="Times New Roman" w:hAnsi="Arial" w:cs="Arial"/>
        </w:rPr>
        <w:t>others can join</w:t>
      </w:r>
      <w:r w:rsidR="00DE4C3E">
        <w:rPr>
          <w:rFonts w:ascii="Arial" w:eastAsia="Times New Roman" w:hAnsi="Arial" w:cs="Arial"/>
        </w:rPr>
        <w:t>!</w:t>
      </w:r>
    </w:p>
    <w:p w14:paraId="69B087D7" w14:textId="50BC2C0D" w:rsidR="00DE4C3E" w:rsidRPr="00127CCB" w:rsidRDefault="00DE4C3E" w:rsidP="00DE4C3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 may choose to be captain or have another captain.</w:t>
      </w:r>
    </w:p>
    <w:p w14:paraId="47EF8404" w14:textId="7C6456DF" w:rsidR="00127CCB" w:rsidRPr="00127CCB" w:rsidRDefault="00127CCB" w:rsidP="00127C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 xml:space="preserve">Fundraise as an </w:t>
      </w:r>
      <w:r w:rsidR="00DE4C3E" w:rsidRPr="00127CCB">
        <w:rPr>
          <w:rFonts w:ascii="Arial" w:eastAsia="Times New Roman" w:hAnsi="Arial" w:cs="Arial"/>
        </w:rPr>
        <w:t>individual.</w:t>
      </w:r>
    </w:p>
    <w:p w14:paraId="640BB2A3" w14:textId="3F182E7A" w:rsidR="0083042A" w:rsidRPr="00127CCB" w:rsidRDefault="0083042A" w:rsidP="00696E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>Sign in to FirstGiving</w:t>
      </w:r>
      <w:r w:rsidR="00DE4C3E">
        <w:rPr>
          <w:rFonts w:ascii="Arial" w:eastAsia="Times New Roman" w:hAnsi="Arial" w:cs="Arial"/>
        </w:rPr>
        <w:t>/Panorama</w:t>
      </w:r>
      <w:r w:rsidR="00127CCB" w:rsidRPr="00127CCB">
        <w:rPr>
          <w:rFonts w:ascii="Arial" w:eastAsia="Times New Roman" w:hAnsi="Arial" w:cs="Arial"/>
        </w:rPr>
        <w:t>:</w:t>
      </w:r>
    </w:p>
    <w:p w14:paraId="35F7CC4F" w14:textId="77777777" w:rsidR="00DE4C3E" w:rsidRPr="00DE4C3E" w:rsidRDefault="0083042A" w:rsidP="00696EA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Style w:val="Strong"/>
          <w:rFonts w:ascii="Arial" w:eastAsia="Times New Roman" w:hAnsi="Arial" w:cs="Arial"/>
          <w:b w:val="0"/>
          <w:bCs w:val="0"/>
        </w:rPr>
      </w:pPr>
      <w:r w:rsidRPr="00127CCB">
        <w:rPr>
          <w:rStyle w:val="Strong"/>
          <w:rFonts w:ascii="Arial" w:eastAsia="Times New Roman" w:hAnsi="Arial" w:cs="Arial"/>
        </w:rPr>
        <w:t xml:space="preserve">Returning </w:t>
      </w:r>
      <w:r w:rsidR="00DE4C3E">
        <w:rPr>
          <w:rStyle w:val="Strong"/>
          <w:rFonts w:ascii="Arial" w:eastAsia="Times New Roman" w:hAnsi="Arial" w:cs="Arial"/>
        </w:rPr>
        <w:t>Rescue Walker</w:t>
      </w:r>
    </w:p>
    <w:p w14:paraId="2FD10CEE" w14:textId="3B43E011" w:rsidR="0083042A" w:rsidRPr="00127CCB" w:rsidRDefault="0083042A" w:rsidP="00DE4C3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 xml:space="preserve">Click </w:t>
      </w:r>
      <w:r w:rsidR="00127CCB" w:rsidRPr="00127CCB">
        <w:rPr>
          <w:rFonts w:ascii="Arial" w:eastAsia="Times New Roman" w:hAnsi="Arial" w:cs="Arial"/>
        </w:rPr>
        <w:t>“</w:t>
      </w:r>
      <w:r w:rsidR="00127CCB" w:rsidRPr="00127CCB">
        <w:rPr>
          <w:rFonts w:ascii="Arial" w:eastAsia="Times New Roman" w:hAnsi="Arial" w:cs="Arial"/>
          <w:b/>
          <w:bCs/>
        </w:rPr>
        <w:t>LOG IN”</w:t>
      </w:r>
    </w:p>
    <w:p w14:paraId="1B29841F" w14:textId="3E89E75F" w:rsidR="00127CCB" w:rsidRPr="00127CCB" w:rsidRDefault="00127CCB" w:rsidP="00DE4C3E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>If you are having issues, reset your password.</w:t>
      </w:r>
    </w:p>
    <w:p w14:paraId="4B7DEB19" w14:textId="45F62384" w:rsidR="00127CCB" w:rsidRPr="00127CCB" w:rsidRDefault="00127CCB" w:rsidP="00DE4C3E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 xml:space="preserve">If you still have problems, please contact Carli at </w:t>
      </w:r>
      <w:hyperlink r:id="rId6" w:history="1">
        <w:r w:rsidRPr="00127CCB">
          <w:rPr>
            <w:rStyle w:val="Hyperlink"/>
            <w:rFonts w:ascii="Arial" w:eastAsia="Times New Roman" w:hAnsi="Arial" w:cs="Arial"/>
          </w:rPr>
          <w:t>cmolinelli@summithumane.org</w:t>
        </w:r>
      </w:hyperlink>
      <w:r w:rsidRPr="00127CCB">
        <w:rPr>
          <w:rFonts w:ascii="Arial" w:eastAsia="Times New Roman" w:hAnsi="Arial" w:cs="Arial"/>
        </w:rPr>
        <w:t xml:space="preserve"> or (234) 212 -9826</w:t>
      </w:r>
    </w:p>
    <w:p w14:paraId="76E1CD90" w14:textId="77777777" w:rsidR="00DE4C3E" w:rsidRPr="00DE4C3E" w:rsidRDefault="0083042A" w:rsidP="00696EA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Style w:val="Strong"/>
          <w:rFonts w:ascii="Arial" w:eastAsia="Times New Roman" w:hAnsi="Arial" w:cs="Arial"/>
          <w:b w:val="0"/>
          <w:bCs w:val="0"/>
        </w:rPr>
      </w:pPr>
      <w:r w:rsidRPr="00127CCB">
        <w:rPr>
          <w:rStyle w:val="Strong"/>
          <w:rFonts w:ascii="Arial" w:eastAsia="Times New Roman" w:hAnsi="Arial" w:cs="Arial"/>
        </w:rPr>
        <w:t>First Timer</w:t>
      </w:r>
      <w:r w:rsidR="00DE4C3E">
        <w:rPr>
          <w:rStyle w:val="Strong"/>
          <w:rFonts w:ascii="Arial" w:eastAsia="Times New Roman" w:hAnsi="Arial" w:cs="Arial"/>
        </w:rPr>
        <w:t xml:space="preserve"> Rescue Walkers</w:t>
      </w:r>
    </w:p>
    <w:p w14:paraId="7121E51D" w14:textId="77777777" w:rsidR="00DE4C3E" w:rsidRDefault="0083042A" w:rsidP="00DE4C3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>Complete the form to create a new profile (</w:t>
      </w:r>
      <w:proofErr w:type="gramStart"/>
      <w:r w:rsidRPr="00127CCB">
        <w:rPr>
          <w:rFonts w:ascii="Arial" w:eastAsia="Times New Roman" w:hAnsi="Arial" w:cs="Arial"/>
        </w:rPr>
        <w:t>it's</w:t>
      </w:r>
      <w:proofErr w:type="gramEnd"/>
      <w:r w:rsidRPr="00127CCB">
        <w:rPr>
          <w:rFonts w:ascii="Arial" w:eastAsia="Times New Roman" w:hAnsi="Arial" w:cs="Arial"/>
        </w:rPr>
        <w:t xml:space="preserve"> free!)</w:t>
      </w:r>
    </w:p>
    <w:p w14:paraId="01E9C7A7" w14:textId="5DCF349A" w:rsidR="0083042A" w:rsidRPr="00127CCB" w:rsidRDefault="0083042A" w:rsidP="00DE4C3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>click “</w:t>
      </w:r>
      <w:proofErr w:type="gramStart"/>
      <w:r w:rsidR="00127CCB" w:rsidRPr="00127CCB">
        <w:rPr>
          <w:rFonts w:ascii="Arial" w:eastAsia="Times New Roman" w:hAnsi="Arial" w:cs="Arial"/>
          <w:b/>
          <w:bCs/>
        </w:rPr>
        <w:t>REGISTER</w:t>
      </w:r>
      <w:r w:rsidRPr="00127CCB">
        <w:rPr>
          <w:rFonts w:ascii="Arial" w:eastAsia="Times New Roman" w:hAnsi="Arial" w:cs="Arial"/>
        </w:rPr>
        <w:t>”</w:t>
      </w:r>
      <w:proofErr w:type="gramEnd"/>
    </w:p>
    <w:p w14:paraId="4BB731F7" w14:textId="6D2A2D15" w:rsidR="00127CCB" w:rsidRPr="00127CCB" w:rsidRDefault="00127CCB" w:rsidP="00696E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>Contact information:</w:t>
      </w:r>
    </w:p>
    <w:p w14:paraId="0BD12848" w14:textId="69F7BEB5" w:rsidR="00127CCB" w:rsidRDefault="00127CCB" w:rsidP="00127C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Complete </w:t>
      </w:r>
      <w:r w:rsidR="00DE4C3E">
        <w:rPr>
          <w:rFonts w:ascii="Arial" w:eastAsia="Times New Roman" w:hAnsi="Arial" w:cs="Arial"/>
        </w:rPr>
        <w:t>the</w:t>
      </w:r>
      <w:r>
        <w:rPr>
          <w:rFonts w:ascii="Arial" w:eastAsia="Times New Roman" w:hAnsi="Arial" w:cs="Arial"/>
        </w:rPr>
        <w:t xml:space="preserve"> contact information.</w:t>
      </w:r>
    </w:p>
    <w:p w14:paraId="534305C7" w14:textId="25C5EC39" w:rsidR="00127CCB" w:rsidRDefault="0083042A" w:rsidP="00127CCB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 xml:space="preserve">Enter in your t-shirt </w:t>
      </w:r>
      <w:r w:rsidR="00DE4C3E" w:rsidRPr="00127CCB">
        <w:rPr>
          <w:rFonts w:ascii="Arial" w:eastAsia="Times New Roman" w:hAnsi="Arial" w:cs="Arial"/>
        </w:rPr>
        <w:t>size.</w:t>
      </w:r>
    </w:p>
    <w:p w14:paraId="6B502304" w14:textId="3504068C" w:rsidR="00127CCB" w:rsidRDefault="0083042A" w:rsidP="00127CCB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>phone number</w:t>
      </w:r>
      <w:r w:rsidR="00DE4C3E">
        <w:rPr>
          <w:rFonts w:ascii="Arial" w:eastAsia="Times New Roman" w:hAnsi="Arial" w:cs="Arial"/>
        </w:rPr>
        <w:t>.</w:t>
      </w:r>
    </w:p>
    <w:p w14:paraId="23036C4F" w14:textId="7C5C305C" w:rsidR="0083042A" w:rsidRPr="00127CCB" w:rsidRDefault="0083042A" w:rsidP="00127CCB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>check the box to confirm you have reviewed the waiver. Click "</w:t>
      </w:r>
      <w:r w:rsidRPr="00127CCB">
        <w:rPr>
          <w:rFonts w:ascii="Arial" w:eastAsia="Times New Roman" w:hAnsi="Arial" w:cs="Arial"/>
          <w:b/>
          <w:bCs/>
        </w:rPr>
        <w:t>Next</w:t>
      </w:r>
      <w:r w:rsidRPr="00127CCB">
        <w:rPr>
          <w:rFonts w:ascii="Arial" w:eastAsia="Times New Roman" w:hAnsi="Arial" w:cs="Arial"/>
        </w:rPr>
        <w:t>."</w:t>
      </w:r>
    </w:p>
    <w:p w14:paraId="0847E326" w14:textId="77777777" w:rsidR="00127CCB" w:rsidRDefault="00127CCB" w:rsidP="00696E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Donation Ask</w:t>
      </w:r>
    </w:p>
    <w:p w14:paraId="0D1BEEBD" w14:textId="77777777" w:rsidR="00DE4C3E" w:rsidRDefault="00127CCB" w:rsidP="00127C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It will prompt to see if you want to “get the ball rolling” with a donation to your page. This is </w:t>
      </w:r>
      <w:r w:rsidRPr="00DE4C3E">
        <w:rPr>
          <w:rFonts w:ascii="Arial" w:eastAsia="Times New Roman" w:hAnsi="Arial" w:cs="Arial"/>
          <w:b/>
          <w:bCs/>
        </w:rPr>
        <w:t>OPTIONAL</w:t>
      </w:r>
      <w:r>
        <w:rPr>
          <w:rFonts w:ascii="Arial" w:eastAsia="Times New Roman" w:hAnsi="Arial" w:cs="Arial"/>
        </w:rPr>
        <w:t xml:space="preserve">. </w:t>
      </w:r>
    </w:p>
    <w:p w14:paraId="1AC413BB" w14:textId="767BF967" w:rsidR="00127CCB" w:rsidRDefault="00127CCB" w:rsidP="00127C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Click </w:t>
      </w:r>
      <w:r w:rsidRPr="00127CCB">
        <w:rPr>
          <w:rFonts w:ascii="Arial" w:eastAsia="Times New Roman" w:hAnsi="Arial" w:cs="Arial"/>
          <w:b/>
          <w:bCs/>
        </w:rPr>
        <w:t>CONTINUE</w:t>
      </w:r>
      <w:r>
        <w:rPr>
          <w:rFonts w:ascii="Arial" w:eastAsia="Times New Roman" w:hAnsi="Arial" w:cs="Arial"/>
          <w:b/>
          <w:bCs/>
        </w:rPr>
        <w:t>.</w:t>
      </w:r>
    </w:p>
    <w:p w14:paraId="3C5EDB2E" w14:textId="77777777" w:rsidR="00875DB2" w:rsidRDefault="00127CCB" w:rsidP="00127C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Have fun with your personal fundraising page!</w:t>
      </w:r>
    </w:p>
    <w:p w14:paraId="147F1155" w14:textId="03A28821" w:rsidR="00875DB2" w:rsidRDefault="00875DB2" w:rsidP="00875DB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Set your </w:t>
      </w:r>
      <w:r w:rsidR="0083042A" w:rsidRPr="00127CCB">
        <w:rPr>
          <w:rFonts w:ascii="Arial" w:eastAsia="Times New Roman" w:hAnsi="Arial" w:cs="Arial"/>
        </w:rPr>
        <w:t>fundraising goal</w:t>
      </w:r>
      <w:r w:rsidR="00DE4C3E">
        <w:rPr>
          <w:rFonts w:ascii="Arial" w:eastAsia="Times New Roman" w:hAnsi="Arial" w:cs="Arial"/>
        </w:rPr>
        <w:t>!</w:t>
      </w:r>
    </w:p>
    <w:p w14:paraId="555EC964" w14:textId="260BCD50" w:rsidR="0083042A" w:rsidRPr="00127CCB" w:rsidRDefault="00875DB2" w:rsidP="00875DB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Add your </w:t>
      </w:r>
      <w:r w:rsidR="0083042A" w:rsidRPr="00127CCB">
        <w:rPr>
          <w:rFonts w:ascii="Arial" w:eastAsia="Times New Roman" w:hAnsi="Arial" w:cs="Arial"/>
        </w:rPr>
        <w:t>personal story/request for donations</w:t>
      </w:r>
      <w:r>
        <w:rPr>
          <w:rFonts w:ascii="Arial" w:eastAsia="Times New Roman" w:hAnsi="Arial" w:cs="Arial"/>
        </w:rPr>
        <w:t>, photos, and videos!</w:t>
      </w:r>
    </w:p>
    <w:p w14:paraId="0F55FBBA" w14:textId="60E4FCB7" w:rsidR="0083042A" w:rsidRPr="00127CCB" w:rsidRDefault="0083042A" w:rsidP="00696E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>Confirm your registration and click "</w:t>
      </w:r>
      <w:r w:rsidR="00DE4C3E" w:rsidRPr="00DE4C3E">
        <w:rPr>
          <w:rFonts w:ascii="Arial" w:eastAsia="Times New Roman" w:hAnsi="Arial" w:cs="Arial"/>
          <w:b/>
          <w:bCs/>
        </w:rPr>
        <w:t>SUBMIT</w:t>
      </w:r>
      <w:r w:rsidRPr="00127CCB">
        <w:rPr>
          <w:rFonts w:ascii="Arial" w:eastAsia="Times New Roman" w:hAnsi="Arial" w:cs="Arial"/>
        </w:rPr>
        <w:t>"</w:t>
      </w:r>
    </w:p>
    <w:p w14:paraId="18E3263D" w14:textId="77777777" w:rsidR="00DE4C3E" w:rsidRDefault="0083042A" w:rsidP="00696E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 xml:space="preserve">Your personal fundraising page link will appear on the next screen. </w:t>
      </w:r>
    </w:p>
    <w:p w14:paraId="70A6D42D" w14:textId="49783AA4" w:rsidR="0083042A" w:rsidRPr="00127CCB" w:rsidRDefault="0083042A" w:rsidP="00DE4C3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>Copy and paste this link into email</w:t>
      </w:r>
      <w:r w:rsidR="00DE4C3E">
        <w:rPr>
          <w:rFonts w:ascii="Arial" w:eastAsia="Times New Roman" w:hAnsi="Arial" w:cs="Arial"/>
        </w:rPr>
        <w:t xml:space="preserve">s, texts, or </w:t>
      </w:r>
      <w:r w:rsidRPr="00127CCB">
        <w:rPr>
          <w:rFonts w:ascii="Arial" w:eastAsia="Times New Roman" w:hAnsi="Arial" w:cs="Arial"/>
        </w:rPr>
        <w:t>social media posts to direct people to your page.</w:t>
      </w:r>
    </w:p>
    <w:p w14:paraId="4308AFAE" w14:textId="77777777" w:rsidR="00DE4C3E" w:rsidRDefault="0083042A" w:rsidP="00696E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>FirstGiving</w:t>
      </w:r>
      <w:r w:rsidR="00DE4C3E">
        <w:rPr>
          <w:rFonts w:ascii="Arial" w:eastAsia="Times New Roman" w:hAnsi="Arial" w:cs="Arial"/>
        </w:rPr>
        <w:t>/Panorama</w:t>
      </w:r>
      <w:r w:rsidRPr="00127CCB">
        <w:rPr>
          <w:rFonts w:ascii="Arial" w:eastAsia="Times New Roman" w:hAnsi="Arial" w:cs="Arial"/>
        </w:rPr>
        <w:t xml:space="preserve"> will send you a confirmation email with your personal link right at the top. </w:t>
      </w:r>
    </w:p>
    <w:p w14:paraId="4B26B8BC" w14:textId="75907C97" w:rsidR="0083042A" w:rsidRPr="00127CCB" w:rsidRDefault="0083042A" w:rsidP="00DE4C3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27CCB">
        <w:rPr>
          <w:rFonts w:ascii="Arial" w:eastAsia="Times New Roman" w:hAnsi="Arial" w:cs="Arial"/>
        </w:rPr>
        <w:t>Save this email! You can also find your personal page link by logging into </w:t>
      </w:r>
      <w:hyperlink r:id="rId7" w:history="1">
        <w:r w:rsidRPr="00127CCB">
          <w:rPr>
            <w:rStyle w:val="Hyperlink"/>
            <w:rFonts w:ascii="Arial" w:eastAsia="Times New Roman" w:hAnsi="Arial" w:cs="Arial"/>
            <w:color w:val="0070C0"/>
            <w:u w:val="none"/>
          </w:rPr>
          <w:t>www.firstgiving.com</w:t>
        </w:r>
      </w:hyperlink>
      <w:r w:rsidRPr="00127CCB">
        <w:rPr>
          <w:rFonts w:ascii="Arial" w:eastAsia="Times New Roman" w:hAnsi="Arial" w:cs="Arial"/>
        </w:rPr>
        <w:t> and clicking “View Live” next to “Your Name’s Page” at the top.</w:t>
      </w:r>
    </w:p>
    <w:p w14:paraId="2789DDD7" w14:textId="406EE474" w:rsidR="00FE7865" w:rsidRPr="00127CCB" w:rsidRDefault="00696EA1" w:rsidP="00696EA1">
      <w:pPr>
        <w:shd w:val="clear" w:color="auto" w:fill="FFFFFF"/>
        <w:spacing w:before="100" w:beforeAutospacing="1" w:after="100" w:afterAutospacing="1"/>
        <w:jc w:val="center"/>
      </w:pPr>
      <w:r w:rsidRPr="00127CCB">
        <w:rPr>
          <w:rFonts w:ascii="Arial" w:eastAsia="Times New Roman" w:hAnsi="Arial" w:cs="Arial"/>
        </w:rPr>
        <w:t xml:space="preserve">Contact Carli Molinelli at </w:t>
      </w:r>
      <w:hyperlink r:id="rId8" w:history="1">
        <w:r w:rsidRPr="00DE4C3E">
          <w:rPr>
            <w:rStyle w:val="Hyperlink"/>
            <w:rFonts w:ascii="Arial" w:eastAsia="Times New Roman" w:hAnsi="Arial" w:cs="Arial"/>
            <w:color w:val="0070C0"/>
          </w:rPr>
          <w:t>cmolinelli@summithumane.org</w:t>
        </w:r>
      </w:hyperlink>
      <w:r w:rsidRPr="00DE4C3E">
        <w:rPr>
          <w:rFonts w:ascii="Arial" w:eastAsia="Times New Roman" w:hAnsi="Arial" w:cs="Arial"/>
          <w:color w:val="0070C0"/>
        </w:rPr>
        <w:t xml:space="preserve"> </w:t>
      </w:r>
      <w:r w:rsidRPr="00127CCB">
        <w:rPr>
          <w:rFonts w:ascii="Arial" w:eastAsia="Times New Roman" w:hAnsi="Arial" w:cs="Arial"/>
        </w:rPr>
        <w:t>OR 234-212-9826 for additional help!</w:t>
      </w:r>
    </w:p>
    <w:sectPr w:rsidR="00FE7865" w:rsidRPr="0012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194"/>
    <w:multiLevelType w:val="hybridMultilevel"/>
    <w:tmpl w:val="2B0CD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2A"/>
    <w:rsid w:val="00127CCB"/>
    <w:rsid w:val="005D3787"/>
    <w:rsid w:val="00696EA1"/>
    <w:rsid w:val="0083042A"/>
    <w:rsid w:val="00875DB2"/>
    <w:rsid w:val="00970204"/>
    <w:rsid w:val="00D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25CA"/>
  <w15:chartTrackingRefBased/>
  <w15:docId w15:val="{C52BDF85-8FF4-4D63-9604-9A60023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4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42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83042A"/>
    <w:rPr>
      <w:b/>
      <w:bCs/>
    </w:rPr>
  </w:style>
  <w:style w:type="paragraph" w:styleId="ListParagraph">
    <w:name w:val="List Paragraph"/>
    <w:basedOn w:val="Normal"/>
    <w:uiPriority w:val="34"/>
    <w:qFormat/>
    <w:rsid w:val="00696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7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linelli@summithuma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stgiv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olinelli@summithumane.org" TargetMode="External"/><Relationship Id="rId5" Type="http://schemas.openxmlformats.org/officeDocument/2006/relationships/hyperlink" Target="https://secure.frontstream.com/paws-for-a-cause-virtual-wal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Molinelli</dc:creator>
  <cp:keywords/>
  <dc:description/>
  <cp:lastModifiedBy>Carli Molinelli</cp:lastModifiedBy>
  <cp:revision>3</cp:revision>
  <cp:lastPrinted>2019-03-19T20:56:00Z</cp:lastPrinted>
  <dcterms:created xsi:type="dcterms:W3CDTF">2021-03-17T15:52:00Z</dcterms:created>
  <dcterms:modified xsi:type="dcterms:W3CDTF">2021-03-25T18:01:00Z</dcterms:modified>
</cp:coreProperties>
</file>